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4" w:rsidRPr="00D0690E" w:rsidRDefault="00BE11D8" w:rsidP="00101F67">
      <w:pPr>
        <w:spacing w:line="360" w:lineRule="auto"/>
        <w:ind w:left="-567"/>
        <w:jc w:val="right"/>
        <w:rPr>
          <w:rFonts w:ascii="GHEA Mariam" w:hAnsi="GHEA Mariam"/>
        </w:rPr>
      </w:pPr>
      <w:r w:rsidRPr="00D0690E">
        <w:rPr>
          <w:rFonts w:ascii="GHEA Mariam" w:eastAsiaTheme="minorHAnsi" w:hAnsi="GHEA Mariam" w:cstheme="minorBidi"/>
        </w:rPr>
        <w:t xml:space="preserve">«Ալպեսա» ՍՊԸ </w:t>
      </w:r>
      <w:r w:rsidR="00223E24" w:rsidRPr="00D0690E">
        <w:rPr>
          <w:rFonts w:ascii="GHEA Mariam" w:hAnsi="GHEA Mariam"/>
        </w:rPr>
        <w:t xml:space="preserve">տնօրեն </w:t>
      </w:r>
    </w:p>
    <w:p w:rsidR="00C938CE" w:rsidRPr="00D0690E" w:rsidRDefault="00223E24" w:rsidP="00101F67">
      <w:pPr>
        <w:spacing w:line="360" w:lineRule="auto"/>
        <w:ind w:left="-567"/>
        <w:jc w:val="right"/>
        <w:rPr>
          <w:rFonts w:ascii="GHEA Mariam" w:hAnsi="GHEA Mariam"/>
        </w:rPr>
      </w:pPr>
      <w:r w:rsidRPr="00D0690E">
        <w:rPr>
          <w:rFonts w:ascii="GHEA Mariam" w:hAnsi="GHEA Mariam"/>
        </w:rPr>
        <w:t>պարոն Պետրոս Քարամյանին</w:t>
      </w:r>
    </w:p>
    <w:p w:rsidR="00C938CE" w:rsidRPr="00D0690E" w:rsidRDefault="00C938CE" w:rsidP="00101F67">
      <w:pPr>
        <w:spacing w:line="360" w:lineRule="auto"/>
        <w:ind w:left="-567"/>
        <w:jc w:val="right"/>
        <w:rPr>
          <w:rFonts w:ascii="GHEA Mariam" w:hAnsi="GHEA Mariam"/>
        </w:rPr>
      </w:pPr>
      <w:r w:rsidRPr="00D0690E">
        <w:rPr>
          <w:rFonts w:ascii="GHEA Mariam" w:hAnsi="GHEA Mariam"/>
        </w:rPr>
        <w:t>ք. Երևան Ավան Նարեկացի 41 բն 7</w:t>
      </w:r>
    </w:p>
    <w:p w:rsidR="000647BF" w:rsidRPr="00D0690E" w:rsidRDefault="000647BF" w:rsidP="00101F67">
      <w:pPr>
        <w:spacing w:line="360" w:lineRule="auto"/>
        <w:ind w:left="-567"/>
        <w:jc w:val="right"/>
        <w:rPr>
          <w:rFonts w:ascii="GHEA Mariam" w:hAnsi="GHEA Mariam"/>
        </w:rPr>
      </w:pPr>
      <w:r w:rsidRPr="00D0690E">
        <w:rPr>
          <w:rFonts w:ascii="GHEA Mariam" w:hAnsi="GHEA Mariam"/>
        </w:rPr>
        <w:t xml:space="preserve"> </w:t>
      </w:r>
    </w:p>
    <w:p w:rsidR="003369D0" w:rsidRPr="00D0690E" w:rsidRDefault="003369D0" w:rsidP="00101F67">
      <w:pPr>
        <w:spacing w:line="360" w:lineRule="auto"/>
        <w:ind w:left="-567"/>
        <w:jc w:val="right"/>
        <w:rPr>
          <w:rFonts w:ascii="GHEA Mariam" w:hAnsi="GHEA Mariam"/>
        </w:rPr>
      </w:pPr>
    </w:p>
    <w:p w:rsidR="00223E24" w:rsidRPr="00D0690E" w:rsidRDefault="00223E24" w:rsidP="00101F67">
      <w:pPr>
        <w:spacing w:line="360" w:lineRule="auto"/>
        <w:ind w:left="-567"/>
        <w:jc w:val="center"/>
        <w:rPr>
          <w:rFonts w:ascii="GHEA Mariam" w:hAnsi="GHEA Mariam"/>
        </w:rPr>
      </w:pPr>
      <w:r w:rsidRPr="00D0690E">
        <w:rPr>
          <w:rFonts w:ascii="GHEA Mariam" w:hAnsi="GHEA Mariam"/>
        </w:rPr>
        <w:t>ԾԱՆՈՒՑՈՒՄ</w:t>
      </w:r>
    </w:p>
    <w:p w:rsidR="000647BF" w:rsidRPr="00D0690E" w:rsidRDefault="003369D0" w:rsidP="00101F67">
      <w:pPr>
        <w:spacing w:line="360" w:lineRule="auto"/>
        <w:ind w:left="-567"/>
        <w:jc w:val="center"/>
        <w:rPr>
          <w:rFonts w:ascii="GHEA Mariam" w:hAnsi="GHEA Mariam"/>
        </w:rPr>
      </w:pPr>
      <w:r w:rsidRPr="00D0690E">
        <w:rPr>
          <w:rFonts w:ascii="GHEA Mariam" w:hAnsi="GHEA Mariam"/>
        </w:rPr>
        <w:t>պ</w:t>
      </w:r>
      <w:r w:rsidR="00223E24" w:rsidRPr="00D0690E">
        <w:rPr>
          <w:rFonts w:ascii="GHEA Mariam" w:hAnsi="GHEA Mariam"/>
        </w:rPr>
        <w:t>այմանագիրը միակողմանի (մասնակի) լուծելու մասին</w:t>
      </w:r>
    </w:p>
    <w:p w:rsidR="00223E24" w:rsidRPr="00D0690E" w:rsidRDefault="00223E24" w:rsidP="00101F67">
      <w:pPr>
        <w:spacing w:line="360" w:lineRule="auto"/>
        <w:ind w:left="-567"/>
        <w:jc w:val="center"/>
        <w:rPr>
          <w:rFonts w:ascii="GHEA Mariam" w:hAnsi="GHEA Mariam"/>
        </w:rPr>
      </w:pPr>
    </w:p>
    <w:p w:rsidR="00223E24" w:rsidRPr="00D0690E" w:rsidRDefault="00223E24" w:rsidP="00101F67">
      <w:pPr>
        <w:spacing w:line="360" w:lineRule="auto"/>
        <w:ind w:left="-567"/>
        <w:jc w:val="center"/>
        <w:rPr>
          <w:rFonts w:ascii="GHEA Mariam" w:hAnsi="GHEA Mariam"/>
        </w:rPr>
      </w:pPr>
    </w:p>
    <w:p w:rsidR="000647BF" w:rsidRPr="00D0690E" w:rsidRDefault="000647BF" w:rsidP="00101F67">
      <w:pPr>
        <w:spacing w:line="360" w:lineRule="auto"/>
        <w:jc w:val="both"/>
        <w:rPr>
          <w:rFonts w:ascii="GHEA Mariam" w:hAnsi="GHEA Mariam"/>
        </w:rPr>
      </w:pPr>
      <w:r w:rsidRPr="00D0690E">
        <w:rPr>
          <w:rFonts w:ascii="GHEA Mariam" w:hAnsi="GHEA Mariam"/>
        </w:rPr>
        <w:t xml:space="preserve">   Հարգելի´պարոն </w:t>
      </w:r>
      <w:r w:rsidR="00223E24" w:rsidRPr="00D0690E">
        <w:rPr>
          <w:rFonts w:ascii="GHEA Mariam" w:hAnsi="GHEA Mariam"/>
        </w:rPr>
        <w:t>Քարամյան</w:t>
      </w:r>
      <w:r w:rsidRPr="00D0690E">
        <w:rPr>
          <w:rFonts w:ascii="GHEA Mariam" w:hAnsi="GHEA Mariam"/>
        </w:rPr>
        <w:t>,</w:t>
      </w:r>
    </w:p>
    <w:p w:rsidR="00307829" w:rsidRPr="00D0690E" w:rsidRDefault="000647BF" w:rsidP="00101F67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D0690E">
        <w:rPr>
          <w:rFonts w:ascii="GHEA Mariam" w:hAnsi="GHEA Mariam"/>
        </w:rPr>
        <w:t xml:space="preserve">   </w:t>
      </w:r>
      <w:r w:rsidR="004B6E1B" w:rsidRPr="00D0690E">
        <w:rPr>
          <w:rFonts w:ascii="GHEA Mariam" w:hAnsi="GHEA Mariam"/>
        </w:rPr>
        <w:t>Կադաստրի կոմիտեի</w:t>
      </w:r>
      <w:r w:rsidR="00C53976" w:rsidRPr="00D0690E">
        <w:rPr>
          <w:rFonts w:ascii="GHEA Mariam" w:hAnsi="GHEA Mariam"/>
        </w:rPr>
        <w:t xml:space="preserve"> (այսուհետ՝ Պատվիրատու)</w:t>
      </w:r>
      <w:r w:rsidR="004B6E1B" w:rsidRPr="00D0690E">
        <w:rPr>
          <w:rFonts w:ascii="GHEA Mariam" w:hAnsi="GHEA Mariam"/>
        </w:rPr>
        <w:t xml:space="preserve"> և </w:t>
      </w:r>
      <w:r w:rsidR="00207DE1" w:rsidRPr="00D0690E">
        <w:rPr>
          <w:rFonts w:ascii="GHEA Mariam" w:eastAsiaTheme="minorHAnsi" w:hAnsi="GHEA Mariam" w:cstheme="minorBidi"/>
        </w:rPr>
        <w:t>«Ալպեսա» ՍՊԸ-ի</w:t>
      </w:r>
      <w:r w:rsidR="00207DE1" w:rsidRPr="00D0690E">
        <w:rPr>
          <w:rFonts w:ascii="GHEA Mariam" w:hAnsi="GHEA Mariam"/>
        </w:rPr>
        <w:t xml:space="preserve"> </w:t>
      </w:r>
      <w:r w:rsidR="00C53976" w:rsidRPr="00D0690E">
        <w:rPr>
          <w:rFonts w:ascii="GHEA Mariam" w:hAnsi="GHEA Mariam"/>
        </w:rPr>
        <w:t>(այսուհետ՝ Կապալառու)</w:t>
      </w:r>
      <w:r w:rsidR="004B6E1B" w:rsidRPr="00D0690E">
        <w:rPr>
          <w:rFonts w:ascii="GHEA Mariam" w:hAnsi="GHEA Mariam"/>
        </w:rPr>
        <w:t xml:space="preserve"> միջև </w:t>
      </w:r>
      <w:r w:rsidR="003369D0" w:rsidRPr="00D0690E">
        <w:rPr>
          <w:rFonts w:ascii="GHEA Mariam" w:hAnsi="GHEA Mariam"/>
        </w:rPr>
        <w:t xml:space="preserve">2020 թվականի հոկտեմբերի 16-ին </w:t>
      </w:r>
      <w:r w:rsidR="004B6E1B" w:rsidRPr="00D0690E">
        <w:rPr>
          <w:rFonts w:ascii="GHEA Mariam" w:hAnsi="GHEA Mariam"/>
        </w:rPr>
        <w:t xml:space="preserve">կնքված թիվ </w:t>
      </w:r>
      <w:r w:rsidR="006341ED" w:rsidRPr="00D0690E">
        <w:rPr>
          <w:rFonts w:ascii="GHEA Mariam" w:hAnsi="GHEA Mariam"/>
        </w:rPr>
        <w:t xml:space="preserve">               </w:t>
      </w:r>
      <w:r w:rsidR="004B6E1B" w:rsidRPr="00D0690E">
        <w:rPr>
          <w:rFonts w:ascii="GHEA Mariam" w:hAnsi="GHEA Mariam"/>
        </w:rPr>
        <w:t xml:space="preserve">ԿԿ-ԳՀԱՇՁԲ-20/07 </w:t>
      </w:r>
      <w:r w:rsidR="00C53976" w:rsidRPr="00D0690E">
        <w:rPr>
          <w:rFonts w:ascii="GHEA Mariam" w:hAnsi="GHEA Mariam"/>
        </w:rPr>
        <w:t>պայմանագրով</w:t>
      </w:r>
      <w:r w:rsidR="00307829" w:rsidRPr="00D0690E">
        <w:rPr>
          <w:rFonts w:ascii="GHEA Mariam" w:hAnsi="GHEA Mariam"/>
        </w:rPr>
        <w:t xml:space="preserve"> (</w:t>
      </w:r>
      <w:r w:rsidR="006F61A0" w:rsidRPr="00D0690E">
        <w:rPr>
          <w:rFonts w:ascii="GHEA Mariam" w:hAnsi="GHEA Mariam"/>
        </w:rPr>
        <w:t xml:space="preserve">այսուհետ՝ </w:t>
      </w:r>
      <w:r w:rsidR="00307829" w:rsidRPr="00D0690E">
        <w:rPr>
          <w:rFonts w:ascii="GHEA Mariam" w:hAnsi="GHEA Mariam"/>
        </w:rPr>
        <w:t>Պայմանագիր)</w:t>
      </w:r>
      <w:r w:rsidR="00C53976" w:rsidRPr="00D0690E">
        <w:rPr>
          <w:rFonts w:ascii="GHEA Mariam" w:hAnsi="GHEA Mariam"/>
        </w:rPr>
        <w:t xml:space="preserve"> </w:t>
      </w:r>
      <w:r w:rsidR="006C5660" w:rsidRPr="00D0690E">
        <w:rPr>
          <w:rFonts w:ascii="GHEA Mariam" w:hAnsi="GHEA Mariam"/>
        </w:rPr>
        <w:t xml:space="preserve">Ձեր ընկերութունը </w:t>
      </w:r>
      <w:r w:rsidR="006341ED" w:rsidRPr="00D0690E">
        <w:rPr>
          <w:rFonts w:ascii="GHEA Mariam" w:hAnsi="GHEA Mariam"/>
        </w:rPr>
        <w:t>պարտավորվում էր</w:t>
      </w:r>
      <w:r w:rsidR="00C53976" w:rsidRPr="00D0690E">
        <w:rPr>
          <w:rFonts w:ascii="GHEA Mariam" w:hAnsi="GHEA Mariam"/>
        </w:rPr>
        <w:t xml:space="preserve"> ստանձնած պարտավորությունները կատարել մինչև 2020 թվականի դեկտեմբերի 10-ը:</w:t>
      </w:r>
      <w:r w:rsidR="00174556">
        <w:rPr>
          <w:rFonts w:ascii="GHEA Mariam" w:hAnsi="GHEA Mariam"/>
        </w:rPr>
        <w:t xml:space="preserve"> </w:t>
      </w:r>
      <w:r w:rsidR="00C53976" w:rsidRPr="00D0690E">
        <w:rPr>
          <w:rFonts w:ascii="GHEA Mariam" w:hAnsi="GHEA Mariam"/>
        </w:rPr>
        <w:t>Աշխատանքների կատարման ժամկետը լրանալուց հետո</w:t>
      </w:r>
      <w:r w:rsidR="00174556">
        <w:rPr>
          <w:rFonts w:ascii="GHEA Mariam" w:hAnsi="GHEA Mariam"/>
        </w:rPr>
        <w:t xml:space="preserve"> </w:t>
      </w:r>
      <w:r w:rsidR="00F90979" w:rsidRPr="00D0690E">
        <w:rPr>
          <w:rFonts w:ascii="GHEA Mariam" w:hAnsi="GHEA Mariam"/>
        </w:rPr>
        <w:t xml:space="preserve">Կապալառուին </w:t>
      </w:r>
      <w:r w:rsidR="00C53976" w:rsidRPr="00D0690E">
        <w:rPr>
          <w:rFonts w:ascii="GHEA Mariam" w:hAnsi="GHEA Mariam"/>
        </w:rPr>
        <w:t>տրվել է</w:t>
      </w:r>
      <w:r w:rsidR="00F90979" w:rsidRPr="00D0690E">
        <w:rPr>
          <w:rFonts w:ascii="GHEA Mariam" w:hAnsi="GHEA Mariam"/>
        </w:rPr>
        <w:t>ր</w:t>
      </w:r>
      <w:r w:rsidR="00C53976" w:rsidRPr="00D0690E">
        <w:rPr>
          <w:rFonts w:ascii="GHEA Mariam" w:hAnsi="GHEA Mariam"/>
        </w:rPr>
        <w:t xml:space="preserve"> հնարավորություն ստանձնած պարտավորությունները կատարել մինչև դեկտեմբերի 20-ը</w:t>
      </w:r>
      <w:r w:rsidR="00662F37">
        <w:rPr>
          <w:rFonts w:ascii="GHEA Mariam" w:hAnsi="GHEA Mariam"/>
        </w:rPr>
        <w:t>, սակայն</w:t>
      </w:r>
      <w:r w:rsidR="00C53976" w:rsidRPr="00D0690E">
        <w:rPr>
          <w:rFonts w:ascii="GHEA Mariam" w:hAnsi="GHEA Mariam"/>
        </w:rPr>
        <w:t xml:space="preserve"> աշխատանքները </w:t>
      </w:r>
      <w:r w:rsidR="00174556">
        <w:rPr>
          <w:rFonts w:ascii="GHEA Mariam" w:hAnsi="GHEA Mariam"/>
        </w:rPr>
        <w:t>չեն</w:t>
      </w:r>
      <w:r w:rsidR="00C53976" w:rsidRPr="00D0690E">
        <w:rPr>
          <w:rFonts w:ascii="GHEA Mariam" w:hAnsi="GHEA Mariam"/>
        </w:rPr>
        <w:t xml:space="preserve"> ավարտ</w:t>
      </w:r>
      <w:r w:rsidR="00174556">
        <w:rPr>
          <w:rFonts w:ascii="GHEA Mariam" w:hAnsi="GHEA Mariam"/>
        </w:rPr>
        <w:t>վ</w:t>
      </w:r>
      <w:r w:rsidR="00C53976" w:rsidRPr="00D0690E">
        <w:rPr>
          <w:rFonts w:ascii="GHEA Mariam" w:hAnsi="GHEA Mariam"/>
        </w:rPr>
        <w:t>ել նշված ժամկետում:</w:t>
      </w:r>
      <w:r w:rsidR="004B6E1B" w:rsidRPr="00D0690E">
        <w:rPr>
          <w:rFonts w:ascii="GHEA Mariam" w:hAnsi="GHEA Mariam"/>
        </w:rPr>
        <w:t xml:space="preserve"> </w:t>
      </w:r>
    </w:p>
    <w:p w:rsidR="00834C96" w:rsidRPr="00D0690E" w:rsidRDefault="00307829" w:rsidP="00101F67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D0690E">
        <w:rPr>
          <w:rFonts w:ascii="GHEA Mariam" w:hAnsi="GHEA Mariam"/>
        </w:rPr>
        <w:t xml:space="preserve">   Հիմք ընդունելով Պայմանագրի 3.1.4 կետի բ ենթակետով սահմանված կարգը՝ Կոմիտեն միակողմանի</w:t>
      </w:r>
      <w:r w:rsidR="00174556">
        <w:rPr>
          <w:rFonts w:ascii="GHEA Mariam" w:hAnsi="GHEA Mariam"/>
        </w:rPr>
        <w:t>որեն (</w:t>
      </w:r>
      <w:r w:rsidR="004F57D3" w:rsidRPr="00D0690E">
        <w:rPr>
          <w:rFonts w:ascii="GHEA Mariam" w:hAnsi="GHEA Mariam"/>
        </w:rPr>
        <w:t>Կապալառուի</w:t>
      </w:r>
      <w:r w:rsidR="00174556">
        <w:rPr>
          <w:rFonts w:ascii="GHEA Mariam" w:hAnsi="GHEA Mariam"/>
        </w:rPr>
        <w:t xml:space="preserve"> կողմից </w:t>
      </w:r>
      <w:r w:rsidR="004F57D3">
        <w:rPr>
          <w:rFonts w:ascii="GHEA Mariam" w:hAnsi="GHEA Mariam"/>
        </w:rPr>
        <w:t>չկատարած</w:t>
      </w:r>
      <w:r w:rsidR="00174556">
        <w:rPr>
          <w:rFonts w:ascii="GHEA Mariam" w:hAnsi="GHEA Mariam"/>
        </w:rPr>
        <w:t xml:space="preserve"> աշխատանքի մասով)</w:t>
      </w:r>
      <w:r w:rsidRPr="00D0690E">
        <w:rPr>
          <w:rFonts w:ascii="GHEA Mariam" w:hAnsi="GHEA Mariam"/>
        </w:rPr>
        <w:t xml:space="preserve"> լուծում է պայմանագիրը</w:t>
      </w:r>
      <w:r w:rsidR="00834C96" w:rsidRPr="00D0690E">
        <w:rPr>
          <w:rFonts w:ascii="GHEA Mariam" w:hAnsi="GHEA Mariam"/>
        </w:rPr>
        <w:t>:</w:t>
      </w:r>
    </w:p>
    <w:p w:rsidR="00307829" w:rsidRPr="00D0690E" w:rsidRDefault="00834C96" w:rsidP="00101F67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D0690E">
        <w:rPr>
          <w:rFonts w:ascii="GHEA Mariam" w:hAnsi="GHEA Mariam"/>
        </w:rPr>
        <w:lastRenderedPageBreak/>
        <w:t xml:space="preserve">   Միաժամանակ հայտնում ենք, որ Կապալառուից կգանձվի պայմանագրի կատարման ապահովում</w:t>
      </w:r>
      <w:r w:rsidR="00302A4F" w:rsidRPr="00D0690E">
        <w:rPr>
          <w:rFonts w:ascii="GHEA Mariam" w:hAnsi="GHEA Mariam"/>
        </w:rPr>
        <w:t>՝</w:t>
      </w:r>
      <w:r w:rsidRPr="00D0690E">
        <w:rPr>
          <w:rFonts w:ascii="GHEA Mariam" w:hAnsi="GHEA Mariam"/>
        </w:rPr>
        <w:t xml:space="preserve"> 1950000</w:t>
      </w:r>
      <w:r w:rsidR="008819E1" w:rsidRPr="00D0690E">
        <w:rPr>
          <w:rFonts w:ascii="GHEA Mariam" w:hAnsi="GHEA Mariam"/>
        </w:rPr>
        <w:t xml:space="preserve"> (մեկ միլիոն ինը հարյուր հիսուն հազար)</w:t>
      </w:r>
      <w:r w:rsidRPr="00D0690E">
        <w:rPr>
          <w:rFonts w:ascii="GHEA Mariam" w:hAnsi="GHEA Mariam"/>
        </w:rPr>
        <w:t xml:space="preserve"> ՀՀ դրամի չափով </w:t>
      </w:r>
      <w:r w:rsidR="008819E1" w:rsidRPr="00D0690E">
        <w:rPr>
          <w:rFonts w:ascii="GHEA Mariam" w:hAnsi="GHEA Mariam"/>
        </w:rPr>
        <w:t>և որակավորման ապահովում</w:t>
      </w:r>
      <w:r w:rsidR="00302A4F" w:rsidRPr="00D0690E">
        <w:rPr>
          <w:rFonts w:ascii="GHEA Mariam" w:hAnsi="GHEA Mariam"/>
        </w:rPr>
        <w:t>՝</w:t>
      </w:r>
      <w:r w:rsidR="008819E1" w:rsidRPr="00D0690E">
        <w:rPr>
          <w:rFonts w:ascii="GHEA Mariam" w:hAnsi="GHEA Mariam"/>
        </w:rPr>
        <w:t xml:space="preserve"> </w:t>
      </w:r>
      <w:r w:rsidR="006C5660" w:rsidRPr="00D0690E">
        <w:rPr>
          <w:rFonts w:ascii="GHEA Mariam" w:hAnsi="GHEA Mariam"/>
        </w:rPr>
        <w:t>7951310</w:t>
      </w:r>
      <w:r w:rsidR="008819E1" w:rsidRPr="00D0690E">
        <w:rPr>
          <w:rFonts w:ascii="GHEA Mariam" w:hAnsi="GHEA Mariam"/>
        </w:rPr>
        <w:t xml:space="preserve"> (յոթ միլիոն ինը հարյուր հիսունմեկ հազար երեք հարյուր տասը)</w:t>
      </w:r>
      <w:r w:rsidR="006C5660" w:rsidRPr="00D0690E">
        <w:rPr>
          <w:rFonts w:ascii="GHEA Mariam" w:hAnsi="GHEA Mariam"/>
        </w:rPr>
        <w:t xml:space="preserve"> ՀՀ դրամի դրամի </w:t>
      </w:r>
      <w:r w:rsidR="008819E1" w:rsidRPr="00D0690E">
        <w:rPr>
          <w:rFonts w:ascii="GHEA Mariam" w:hAnsi="GHEA Mariam"/>
        </w:rPr>
        <w:t>չափով</w:t>
      </w:r>
      <w:r w:rsidR="006341ED" w:rsidRPr="00D0690E">
        <w:rPr>
          <w:rFonts w:ascii="GHEA Mariam" w:hAnsi="GHEA Mariam"/>
        </w:rPr>
        <w:t>:</w:t>
      </w:r>
    </w:p>
    <w:p w:rsidR="007333CC" w:rsidRPr="00D0690E" w:rsidRDefault="007333CC" w:rsidP="00101F67">
      <w:pPr>
        <w:tabs>
          <w:tab w:val="left" w:pos="1965"/>
        </w:tabs>
        <w:spacing w:line="360" w:lineRule="auto"/>
        <w:jc w:val="both"/>
        <w:rPr>
          <w:rFonts w:ascii="GHEA Mariam" w:hAnsi="GHEA Mariam"/>
        </w:rPr>
      </w:pPr>
    </w:p>
    <w:p w:rsidR="00101F67" w:rsidRPr="00ED55FA" w:rsidRDefault="000647BF" w:rsidP="00C0196C">
      <w:pPr>
        <w:tabs>
          <w:tab w:val="left" w:pos="1965"/>
        </w:tabs>
        <w:spacing w:line="360" w:lineRule="auto"/>
        <w:jc w:val="both"/>
        <w:rPr>
          <w:rFonts w:ascii="GHEA Mariam" w:hAnsi="GHEA Mariam"/>
        </w:rPr>
      </w:pPr>
      <w:r w:rsidRPr="00D0690E">
        <w:rPr>
          <w:rFonts w:ascii="GHEA Mariam" w:hAnsi="GHEA Mariam"/>
        </w:rPr>
        <w:t xml:space="preserve"> </w:t>
      </w:r>
      <w:r w:rsidR="00101F67" w:rsidRPr="00ED55FA">
        <w:rPr>
          <w:rFonts w:ascii="GHEA Mariam" w:hAnsi="GHEA Mariam"/>
        </w:rPr>
        <w:t xml:space="preserve">Հարգանքով՝ Գագիկ Եգանյան </w:t>
      </w:r>
    </w:p>
    <w:p w:rsidR="00101F67" w:rsidRPr="00ED55FA" w:rsidRDefault="0058198B" w:rsidP="00C0196C">
      <w:pPr>
        <w:spacing w:line="360" w:lineRule="auto"/>
        <w:rPr>
          <w:rFonts w:ascii="GHEA Mariam" w:hAnsi="GHEA Mariam"/>
        </w:rPr>
      </w:pPr>
      <w:r>
        <w:rPr>
          <w:rFonts w:ascii="GHEA Mariam" w:hAnsi="GHEA Mariam"/>
        </w:rPr>
        <w:t>ժ</w:t>
      </w:r>
      <w:r w:rsidR="00101F67" w:rsidRPr="00ED55FA">
        <w:rPr>
          <w:rFonts w:ascii="GHEA Mariam" w:hAnsi="GHEA Mariam"/>
        </w:rPr>
        <w:t>ամանակավոր պաշտոնակատար</w:t>
      </w:r>
    </w:p>
    <w:p w:rsidR="000647BF" w:rsidRDefault="00C0196C" w:rsidP="00D0690E">
      <w:pPr>
        <w:jc w:val="both"/>
        <w:rPr>
          <w:rFonts w:ascii="GHEA Mariam" w:hAnsi="GHEA Mariam"/>
        </w:rPr>
      </w:pPr>
      <w:r>
        <w:rPr>
          <w:rFonts w:ascii="GHEA Mariam" w:hAnsi="GHEA Mari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9438920-4328-4165-98DC-DE273A85AA9B}" provid="{00000000-0000-0000-0000-000000000000}" issignatureline="t"/>
          </v:shape>
        </w:pict>
      </w:r>
      <w:bookmarkStart w:id="0" w:name="_GoBack"/>
      <w:bookmarkEnd w:id="0"/>
    </w:p>
    <w:p w:rsidR="00115CFF" w:rsidRDefault="00115CFF" w:rsidP="00D0690E">
      <w:pPr>
        <w:jc w:val="both"/>
        <w:rPr>
          <w:rFonts w:ascii="GHEA Mariam" w:hAnsi="GHEA Mariam"/>
        </w:rPr>
      </w:pPr>
    </w:p>
    <w:p w:rsidR="00115CFF" w:rsidRPr="00D0690E" w:rsidRDefault="00115CFF" w:rsidP="00D0690E">
      <w:pPr>
        <w:jc w:val="both"/>
        <w:rPr>
          <w:rFonts w:ascii="GHEA Mariam" w:hAnsi="GHEA Mariam"/>
        </w:rPr>
      </w:pPr>
    </w:p>
    <w:p w:rsidR="000647BF" w:rsidRPr="00985359" w:rsidRDefault="000647BF" w:rsidP="00101F67">
      <w:pPr>
        <w:jc w:val="both"/>
        <w:rPr>
          <w:rFonts w:ascii="GHEA Mariam" w:hAnsi="GHEA Mariam"/>
          <w:sz w:val="16"/>
          <w:szCs w:val="16"/>
        </w:rPr>
      </w:pPr>
      <w:r w:rsidRPr="00D0690E">
        <w:rPr>
          <w:rFonts w:ascii="GHEA Mariam" w:hAnsi="GHEA Mariam"/>
        </w:rPr>
        <w:t xml:space="preserve">   </w:t>
      </w:r>
      <w:r w:rsidRPr="00985359">
        <w:rPr>
          <w:rFonts w:ascii="GHEA Mariam" w:hAnsi="GHEA Mariam"/>
          <w:sz w:val="16"/>
          <w:szCs w:val="16"/>
        </w:rPr>
        <w:t>Կատարող՝ Լ. Մանուչարյան</w:t>
      </w:r>
    </w:p>
    <w:p w:rsidR="00302A4F" w:rsidRPr="00985359" w:rsidRDefault="000647BF" w:rsidP="00D0690E">
      <w:pPr>
        <w:rPr>
          <w:rFonts w:ascii="GHEA Mariam" w:hAnsi="GHEA Mariam"/>
          <w:sz w:val="16"/>
          <w:szCs w:val="16"/>
        </w:rPr>
      </w:pPr>
      <w:r w:rsidRPr="00985359">
        <w:rPr>
          <w:rFonts w:ascii="GHEA Mariam" w:hAnsi="GHEA Mariam"/>
          <w:sz w:val="16"/>
          <w:szCs w:val="16"/>
        </w:rPr>
        <w:t xml:space="preserve">    Գնումների կազմակերպման բաժնի պետ՝ Հ. Մանուկյան</w:t>
      </w:r>
    </w:p>
    <w:p w:rsidR="003371CA" w:rsidRPr="00D0690E" w:rsidRDefault="000647BF" w:rsidP="00D0690E">
      <w:r w:rsidRPr="00985359">
        <w:rPr>
          <w:rFonts w:ascii="GHEA Mariam" w:hAnsi="GHEA Mariam"/>
          <w:sz w:val="16"/>
          <w:szCs w:val="16"/>
        </w:rPr>
        <w:t xml:space="preserve">    Հեռ.՝ 060-474142</w:t>
      </w:r>
    </w:p>
    <w:sectPr w:rsidR="003371CA" w:rsidRPr="00D0690E" w:rsidSect="00B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D6" w:rsidRDefault="002000D6">
      <w:r>
        <w:separator/>
      </w:r>
    </w:p>
  </w:endnote>
  <w:endnote w:type="continuationSeparator" w:id="0">
    <w:p w:rsidR="002000D6" w:rsidRDefault="002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C" w:rsidRDefault="009E30EC" w:rsidP="009E30EC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6" name="Picture 26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9E30EC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8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D6" w:rsidRDefault="002000D6">
      <w:r>
        <w:separator/>
      </w:r>
    </w:p>
  </w:footnote>
  <w:footnote w:type="continuationSeparator" w:id="0">
    <w:p w:rsidR="002000D6" w:rsidRDefault="0020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DD3B9C">
    <w:pPr>
      <w:pStyle w:val="Header"/>
      <w:rPr>
        <w:rFonts w:ascii="GHEA Grapalat" w:hAnsi="GHEA Grapalat"/>
      </w:rPr>
    </w:pP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2380"/>
      <w:gridCol w:w="867"/>
      <w:gridCol w:w="3959"/>
    </w:tblGrid>
    <w:tr w:rsidR="009C3FD8" w:rsidTr="00612845">
      <w:trPr>
        <w:trHeight w:val="2127"/>
      </w:trPr>
      <w:tc>
        <w:tcPr>
          <w:tcW w:w="1838" w:type="dxa"/>
          <w:tcBorders>
            <w:bottom w:val="single" w:sz="12" w:space="0" w:color="auto"/>
          </w:tcBorders>
          <w:vAlign w:val="center"/>
        </w:tcPr>
        <w:p w:rsidR="009C3FD8" w:rsidRDefault="00612845" w:rsidP="00B516CA">
          <w:pPr>
            <w:pStyle w:val="Header"/>
            <w:rPr>
              <w:rFonts w:ascii="GHEA Grapalat" w:hAnsi="GHEA Grapalat"/>
            </w:rPr>
          </w:pPr>
          <w:r>
            <w:rPr>
              <w:rFonts w:ascii="GHEA Mariam" w:hAnsi="GHEA Mariam"/>
              <w:noProof/>
              <w:lang w:val="en-US" w:eastAsia="en-US"/>
            </w:rPr>
            <w:drawing>
              <wp:inline distT="0" distB="0" distL="0" distR="0" wp14:anchorId="51F822BA" wp14:editId="375921CC">
                <wp:extent cx="1047600" cy="1004400"/>
                <wp:effectExtent l="0" t="0" r="635" b="5715"/>
                <wp:docPr id="27" name="Picture 0" descr="Coat_of_arms_R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t_of_arms_RA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gridSpan w:val="3"/>
          <w:tcBorders>
            <w:bottom w:val="single" w:sz="8" w:space="0" w:color="auto"/>
          </w:tcBorders>
          <w:vAlign w:val="center"/>
        </w:tcPr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ՀԱՅԱՍՏԱՆԻ ՀԱՆՐԱՊԵՏՈՒԹՅ</w:t>
          </w:r>
          <w:r w:rsidR="00E37C25">
            <w:rPr>
              <w:rFonts w:ascii="GHEA Grapalat" w:hAnsi="GHEA Grapalat" w:cs="Sylfaen"/>
              <w:b/>
              <w:sz w:val="26"/>
              <w:lang w:val="hy-AM"/>
            </w:rPr>
            <w:t>Ո</w:t>
          </w:r>
          <w:r w:rsidR="00334505">
            <w:rPr>
              <w:rFonts w:ascii="GHEA Grapalat" w:hAnsi="GHEA Grapalat" w:cs="Sylfaen"/>
              <w:b/>
              <w:sz w:val="26"/>
              <w:lang w:val="hy-AM"/>
            </w:rPr>
            <w:t>Ւ</w:t>
          </w:r>
          <w:r w:rsidRPr="008A13F6">
            <w:rPr>
              <w:rFonts w:ascii="GHEA Grapalat" w:hAnsi="GHEA Grapalat" w:cs="Sylfaen"/>
              <w:b/>
              <w:sz w:val="26"/>
            </w:rPr>
            <w:t xml:space="preserve">Ն </w:t>
          </w:r>
        </w:p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9C3FD8" w:rsidRDefault="003D042D" w:rsidP="003D042D">
          <w:pPr>
            <w:pStyle w:val="Header"/>
            <w:spacing w:line="276" w:lineRule="auto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28"/>
              <w:szCs w:val="28"/>
              <w:lang w:val="hy-AM"/>
            </w:rPr>
            <w:t>Գ Լ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Խ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Ա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Վ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Ո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 w:rsidR="00DF220C">
            <w:rPr>
              <w:rFonts w:ascii="GHEA Grapalat" w:hAnsi="GHEA Grapalat"/>
              <w:b/>
              <w:sz w:val="28"/>
              <w:szCs w:val="28"/>
              <w:lang w:val="hy-AM"/>
            </w:rPr>
            <w:t xml:space="preserve">Ր   Ք Ա Ր Տ ՈՒ Ղ Ա Ր </w:t>
          </w:r>
          <w:r w:rsidR="009C3FD8">
            <w:rPr>
              <w:rFonts w:ascii="GHEA Grapalat" w:hAnsi="GHEA Grapalat"/>
              <w:b/>
              <w:sz w:val="28"/>
              <w:szCs w:val="28"/>
            </w:rPr>
            <w:t xml:space="preserve"> </w:t>
          </w:r>
        </w:p>
      </w:tc>
    </w:tr>
    <w:tr w:rsidR="00B516CA" w:rsidTr="00612845">
      <w:trPr>
        <w:trHeight w:val="942"/>
      </w:trPr>
      <w:tc>
        <w:tcPr>
          <w:tcW w:w="4232" w:type="dxa"/>
          <w:gridSpan w:val="2"/>
          <w:tcBorders>
            <w:top w:val="single" w:sz="12" w:space="0" w:color="auto"/>
          </w:tcBorders>
          <w:vAlign w:val="center"/>
        </w:tcPr>
        <w:p w:rsidR="00B516CA" w:rsidRPr="008A13F6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ք. Երևան, 0023, </w:t>
          </w:r>
          <w:r>
            <w:rPr>
              <w:rFonts w:ascii="GHEA Grapalat" w:hAnsi="GHEA Grapalat"/>
              <w:b/>
              <w:sz w:val="16"/>
              <w:lang w:eastAsia="en-US"/>
            </w:rPr>
            <w:t>Արշակունյաց պողոտա 7</w:t>
          </w:r>
        </w:p>
        <w:p w:rsidR="00B516CA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16"/>
              <w:lang w:eastAsia="en-US"/>
            </w:rPr>
            <w:t>Հեռ.՝ +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374</w:t>
          </w:r>
          <w:r>
            <w:rPr>
              <w:rFonts w:ascii="GHEA Grapalat" w:hAnsi="GHEA Grapalat"/>
              <w:b/>
              <w:sz w:val="16"/>
              <w:lang w:eastAsia="en-US"/>
            </w:rPr>
            <w:t>-6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0</w:t>
          </w:r>
          <w:r>
            <w:rPr>
              <w:rFonts w:ascii="GHEA Grapalat" w:hAnsi="GHEA Grapalat"/>
              <w:b/>
              <w:sz w:val="16"/>
              <w:lang w:eastAsia="en-US"/>
            </w:rPr>
            <w:t>-474144</w:t>
          </w:r>
        </w:p>
      </w:tc>
      <w:tc>
        <w:tcPr>
          <w:tcW w:w="871" w:type="dxa"/>
          <w:tcBorders>
            <w:top w:val="single" w:sz="12" w:space="0" w:color="auto"/>
          </w:tcBorders>
          <w:vAlign w:val="bottom"/>
        </w:tcPr>
        <w:p w:rsidR="00B516CA" w:rsidRDefault="00B516CA" w:rsidP="00B516CA">
          <w:pPr>
            <w:pStyle w:val="Header"/>
            <w:rPr>
              <w:rFonts w:ascii="GHEA Grapalat" w:hAnsi="GHEA Grapalat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vAlign w:val="bottom"/>
        </w:tcPr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___________________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№ _____________________</w:t>
          </w:r>
        </w:p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B516CA" w:rsidRDefault="00B516CA" w:rsidP="009E30EC">
          <w:pPr>
            <w:pStyle w:val="Header"/>
            <w:ind w:right="-102"/>
            <w:jc w:val="right"/>
            <w:rPr>
              <w:rFonts w:ascii="GHEA Grapalat" w:hAnsi="GHEA Grapalat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Ձեր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 առ  _______________________</w:t>
          </w:r>
        </w:p>
      </w:tc>
    </w:tr>
  </w:tbl>
  <w:p w:rsidR="00B516CA" w:rsidRPr="008A13F6" w:rsidRDefault="00B516CA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081F"/>
    <w:rsid w:val="0000401D"/>
    <w:rsid w:val="00011F5E"/>
    <w:rsid w:val="000128BC"/>
    <w:rsid w:val="000133FC"/>
    <w:rsid w:val="00013B4C"/>
    <w:rsid w:val="00014310"/>
    <w:rsid w:val="000156F2"/>
    <w:rsid w:val="000164F5"/>
    <w:rsid w:val="0001758B"/>
    <w:rsid w:val="0002184E"/>
    <w:rsid w:val="00021D64"/>
    <w:rsid w:val="00022206"/>
    <w:rsid w:val="00023244"/>
    <w:rsid w:val="00023F5F"/>
    <w:rsid w:val="00024F18"/>
    <w:rsid w:val="0002659E"/>
    <w:rsid w:val="00026F92"/>
    <w:rsid w:val="00027EB7"/>
    <w:rsid w:val="00032678"/>
    <w:rsid w:val="00032D51"/>
    <w:rsid w:val="000345DC"/>
    <w:rsid w:val="00036744"/>
    <w:rsid w:val="0004522C"/>
    <w:rsid w:val="000538E6"/>
    <w:rsid w:val="00054B93"/>
    <w:rsid w:val="00056AF3"/>
    <w:rsid w:val="00060C0E"/>
    <w:rsid w:val="000622A5"/>
    <w:rsid w:val="00063C1E"/>
    <w:rsid w:val="000647BF"/>
    <w:rsid w:val="00072897"/>
    <w:rsid w:val="000732D3"/>
    <w:rsid w:val="00074010"/>
    <w:rsid w:val="000822E5"/>
    <w:rsid w:val="0008282E"/>
    <w:rsid w:val="00084B99"/>
    <w:rsid w:val="00086C1B"/>
    <w:rsid w:val="00090632"/>
    <w:rsid w:val="000937A6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1F67"/>
    <w:rsid w:val="001022C3"/>
    <w:rsid w:val="00103051"/>
    <w:rsid w:val="001043D8"/>
    <w:rsid w:val="0010449A"/>
    <w:rsid w:val="00104C9A"/>
    <w:rsid w:val="00105744"/>
    <w:rsid w:val="00106365"/>
    <w:rsid w:val="00107877"/>
    <w:rsid w:val="001105FB"/>
    <w:rsid w:val="00110B5E"/>
    <w:rsid w:val="00111CC4"/>
    <w:rsid w:val="001132E4"/>
    <w:rsid w:val="00114B67"/>
    <w:rsid w:val="00115CFF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50B3"/>
    <w:rsid w:val="001568A6"/>
    <w:rsid w:val="00162D01"/>
    <w:rsid w:val="0016345A"/>
    <w:rsid w:val="00163B8C"/>
    <w:rsid w:val="00163BD0"/>
    <w:rsid w:val="00164560"/>
    <w:rsid w:val="0016457F"/>
    <w:rsid w:val="0016458D"/>
    <w:rsid w:val="0016463A"/>
    <w:rsid w:val="00164BA2"/>
    <w:rsid w:val="00170483"/>
    <w:rsid w:val="001724C9"/>
    <w:rsid w:val="001738D4"/>
    <w:rsid w:val="00174556"/>
    <w:rsid w:val="00174D03"/>
    <w:rsid w:val="00176B08"/>
    <w:rsid w:val="00176E6B"/>
    <w:rsid w:val="00176EFC"/>
    <w:rsid w:val="00180545"/>
    <w:rsid w:val="001814B6"/>
    <w:rsid w:val="001826AB"/>
    <w:rsid w:val="00183162"/>
    <w:rsid w:val="001834D7"/>
    <w:rsid w:val="00185788"/>
    <w:rsid w:val="001866B1"/>
    <w:rsid w:val="0019388B"/>
    <w:rsid w:val="001948EA"/>
    <w:rsid w:val="00195448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5D28"/>
    <w:rsid w:val="001B6755"/>
    <w:rsid w:val="001C1999"/>
    <w:rsid w:val="001C35BA"/>
    <w:rsid w:val="001C5774"/>
    <w:rsid w:val="001C6749"/>
    <w:rsid w:val="001C7724"/>
    <w:rsid w:val="001D432F"/>
    <w:rsid w:val="001D5B24"/>
    <w:rsid w:val="001D74B1"/>
    <w:rsid w:val="001E008D"/>
    <w:rsid w:val="001E023D"/>
    <w:rsid w:val="001E1926"/>
    <w:rsid w:val="001E19E2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5F65"/>
    <w:rsid w:val="001F6A32"/>
    <w:rsid w:val="002000D6"/>
    <w:rsid w:val="00202A49"/>
    <w:rsid w:val="00207822"/>
    <w:rsid w:val="00207A43"/>
    <w:rsid w:val="00207CE0"/>
    <w:rsid w:val="00207DE1"/>
    <w:rsid w:val="00210939"/>
    <w:rsid w:val="00210F5F"/>
    <w:rsid w:val="00212430"/>
    <w:rsid w:val="0021446B"/>
    <w:rsid w:val="00215FA8"/>
    <w:rsid w:val="0021609D"/>
    <w:rsid w:val="00217612"/>
    <w:rsid w:val="00217A32"/>
    <w:rsid w:val="002202B1"/>
    <w:rsid w:val="00221C53"/>
    <w:rsid w:val="00223E24"/>
    <w:rsid w:val="00224AF5"/>
    <w:rsid w:val="00225262"/>
    <w:rsid w:val="002261F2"/>
    <w:rsid w:val="002272CA"/>
    <w:rsid w:val="002351B2"/>
    <w:rsid w:val="00235664"/>
    <w:rsid w:val="00237D35"/>
    <w:rsid w:val="002405B3"/>
    <w:rsid w:val="002406D5"/>
    <w:rsid w:val="00241E59"/>
    <w:rsid w:val="00241F43"/>
    <w:rsid w:val="00243CEA"/>
    <w:rsid w:val="002453BB"/>
    <w:rsid w:val="00246ECA"/>
    <w:rsid w:val="00247C0F"/>
    <w:rsid w:val="00250D0E"/>
    <w:rsid w:val="0025289C"/>
    <w:rsid w:val="00253049"/>
    <w:rsid w:val="0025365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929DE"/>
    <w:rsid w:val="00294CDA"/>
    <w:rsid w:val="00295700"/>
    <w:rsid w:val="00296A47"/>
    <w:rsid w:val="00296FF3"/>
    <w:rsid w:val="002A04B4"/>
    <w:rsid w:val="002A4F55"/>
    <w:rsid w:val="002A7CC7"/>
    <w:rsid w:val="002B2803"/>
    <w:rsid w:val="002B3C80"/>
    <w:rsid w:val="002B65B9"/>
    <w:rsid w:val="002B6744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A4F"/>
    <w:rsid w:val="00302D0C"/>
    <w:rsid w:val="00306BC2"/>
    <w:rsid w:val="00307829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4505"/>
    <w:rsid w:val="003362C2"/>
    <w:rsid w:val="003369D0"/>
    <w:rsid w:val="003371CA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2531"/>
    <w:rsid w:val="00373525"/>
    <w:rsid w:val="00380151"/>
    <w:rsid w:val="00380E14"/>
    <w:rsid w:val="003811CE"/>
    <w:rsid w:val="00381597"/>
    <w:rsid w:val="003822BE"/>
    <w:rsid w:val="003828D2"/>
    <w:rsid w:val="0038381B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A7F37"/>
    <w:rsid w:val="003B07BA"/>
    <w:rsid w:val="003B4476"/>
    <w:rsid w:val="003B5CC0"/>
    <w:rsid w:val="003C1604"/>
    <w:rsid w:val="003C2785"/>
    <w:rsid w:val="003C3276"/>
    <w:rsid w:val="003C54DC"/>
    <w:rsid w:val="003D042D"/>
    <w:rsid w:val="003D2C15"/>
    <w:rsid w:val="003D57A7"/>
    <w:rsid w:val="003D5D31"/>
    <w:rsid w:val="003D7488"/>
    <w:rsid w:val="003E07ED"/>
    <w:rsid w:val="003E0F3E"/>
    <w:rsid w:val="003E13EB"/>
    <w:rsid w:val="003E149B"/>
    <w:rsid w:val="003E2DFB"/>
    <w:rsid w:val="003E31D1"/>
    <w:rsid w:val="003E3A61"/>
    <w:rsid w:val="003E3F60"/>
    <w:rsid w:val="003E5DE2"/>
    <w:rsid w:val="003E60CB"/>
    <w:rsid w:val="003E6D36"/>
    <w:rsid w:val="003E7C20"/>
    <w:rsid w:val="003F0A48"/>
    <w:rsid w:val="003F2E78"/>
    <w:rsid w:val="003F382F"/>
    <w:rsid w:val="003F5DC9"/>
    <w:rsid w:val="003F6610"/>
    <w:rsid w:val="003F6664"/>
    <w:rsid w:val="003F73A0"/>
    <w:rsid w:val="003F73C1"/>
    <w:rsid w:val="0040158F"/>
    <w:rsid w:val="004065DB"/>
    <w:rsid w:val="0041156C"/>
    <w:rsid w:val="00412E70"/>
    <w:rsid w:val="004135AA"/>
    <w:rsid w:val="00416141"/>
    <w:rsid w:val="0041691D"/>
    <w:rsid w:val="004171DB"/>
    <w:rsid w:val="00423794"/>
    <w:rsid w:val="004253F9"/>
    <w:rsid w:val="00432A53"/>
    <w:rsid w:val="00433988"/>
    <w:rsid w:val="00433B45"/>
    <w:rsid w:val="00434158"/>
    <w:rsid w:val="00436E66"/>
    <w:rsid w:val="0043749E"/>
    <w:rsid w:val="00437610"/>
    <w:rsid w:val="00437881"/>
    <w:rsid w:val="00440A43"/>
    <w:rsid w:val="00440EF5"/>
    <w:rsid w:val="00441888"/>
    <w:rsid w:val="00442B09"/>
    <w:rsid w:val="00447C7C"/>
    <w:rsid w:val="00452CB1"/>
    <w:rsid w:val="00452EFE"/>
    <w:rsid w:val="0045353D"/>
    <w:rsid w:val="00453710"/>
    <w:rsid w:val="00454B41"/>
    <w:rsid w:val="00454F09"/>
    <w:rsid w:val="00457472"/>
    <w:rsid w:val="00457FC1"/>
    <w:rsid w:val="00460C08"/>
    <w:rsid w:val="004645EB"/>
    <w:rsid w:val="004663AC"/>
    <w:rsid w:val="004741DF"/>
    <w:rsid w:val="0047573A"/>
    <w:rsid w:val="00477074"/>
    <w:rsid w:val="004831B7"/>
    <w:rsid w:val="00484170"/>
    <w:rsid w:val="00484BF2"/>
    <w:rsid w:val="00484F8C"/>
    <w:rsid w:val="004855A6"/>
    <w:rsid w:val="00485AAC"/>
    <w:rsid w:val="004863CF"/>
    <w:rsid w:val="00486AA9"/>
    <w:rsid w:val="0048754D"/>
    <w:rsid w:val="0048762F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6E1B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02EA"/>
    <w:rsid w:val="004F264A"/>
    <w:rsid w:val="004F3C36"/>
    <w:rsid w:val="004F57D3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44AC"/>
    <w:rsid w:val="00524BA5"/>
    <w:rsid w:val="00525256"/>
    <w:rsid w:val="00526D33"/>
    <w:rsid w:val="005307B4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1D9E"/>
    <w:rsid w:val="00553837"/>
    <w:rsid w:val="00555599"/>
    <w:rsid w:val="0056405A"/>
    <w:rsid w:val="00567F51"/>
    <w:rsid w:val="0057437A"/>
    <w:rsid w:val="00575847"/>
    <w:rsid w:val="005772EE"/>
    <w:rsid w:val="0058078F"/>
    <w:rsid w:val="00580A24"/>
    <w:rsid w:val="0058198B"/>
    <w:rsid w:val="00581D5F"/>
    <w:rsid w:val="0058228E"/>
    <w:rsid w:val="00583B29"/>
    <w:rsid w:val="0058481D"/>
    <w:rsid w:val="0058493B"/>
    <w:rsid w:val="00584D9F"/>
    <w:rsid w:val="00585452"/>
    <w:rsid w:val="00592C8E"/>
    <w:rsid w:val="00592F86"/>
    <w:rsid w:val="00594443"/>
    <w:rsid w:val="005950B1"/>
    <w:rsid w:val="005951B9"/>
    <w:rsid w:val="00595A72"/>
    <w:rsid w:val="00597368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A6E4F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0AE2"/>
    <w:rsid w:val="005E179C"/>
    <w:rsid w:val="005E56B1"/>
    <w:rsid w:val="005E7962"/>
    <w:rsid w:val="005F01F2"/>
    <w:rsid w:val="005F28A4"/>
    <w:rsid w:val="005F4CCD"/>
    <w:rsid w:val="005F5E37"/>
    <w:rsid w:val="005F666D"/>
    <w:rsid w:val="005F7640"/>
    <w:rsid w:val="005F7E7E"/>
    <w:rsid w:val="0060275E"/>
    <w:rsid w:val="00605141"/>
    <w:rsid w:val="00605CDF"/>
    <w:rsid w:val="00606DD0"/>
    <w:rsid w:val="00611313"/>
    <w:rsid w:val="006113A4"/>
    <w:rsid w:val="00612845"/>
    <w:rsid w:val="00613A7C"/>
    <w:rsid w:val="0061508C"/>
    <w:rsid w:val="00617B84"/>
    <w:rsid w:val="0062060F"/>
    <w:rsid w:val="00620DD2"/>
    <w:rsid w:val="006227FE"/>
    <w:rsid w:val="0062287C"/>
    <w:rsid w:val="00622CC7"/>
    <w:rsid w:val="006273D1"/>
    <w:rsid w:val="00631EBF"/>
    <w:rsid w:val="00632639"/>
    <w:rsid w:val="00632D84"/>
    <w:rsid w:val="00633DEC"/>
    <w:rsid w:val="006341ED"/>
    <w:rsid w:val="00634C39"/>
    <w:rsid w:val="00637154"/>
    <w:rsid w:val="00641E59"/>
    <w:rsid w:val="00642104"/>
    <w:rsid w:val="00644DA6"/>
    <w:rsid w:val="00647B03"/>
    <w:rsid w:val="00647D7D"/>
    <w:rsid w:val="00652021"/>
    <w:rsid w:val="00660715"/>
    <w:rsid w:val="0066241A"/>
    <w:rsid w:val="00662F37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339E"/>
    <w:rsid w:val="006A585B"/>
    <w:rsid w:val="006A70AE"/>
    <w:rsid w:val="006B1BDC"/>
    <w:rsid w:val="006B2040"/>
    <w:rsid w:val="006B5BBB"/>
    <w:rsid w:val="006B7540"/>
    <w:rsid w:val="006C0D0A"/>
    <w:rsid w:val="006C2B85"/>
    <w:rsid w:val="006C5660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61A0"/>
    <w:rsid w:val="006F6DE3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30421"/>
    <w:rsid w:val="00730EBC"/>
    <w:rsid w:val="007333CC"/>
    <w:rsid w:val="00733614"/>
    <w:rsid w:val="00733B9B"/>
    <w:rsid w:val="00735291"/>
    <w:rsid w:val="00737BF4"/>
    <w:rsid w:val="00741F2D"/>
    <w:rsid w:val="007432C7"/>
    <w:rsid w:val="00744578"/>
    <w:rsid w:val="00744CE4"/>
    <w:rsid w:val="00747875"/>
    <w:rsid w:val="00747C3B"/>
    <w:rsid w:val="007508A5"/>
    <w:rsid w:val="007509B8"/>
    <w:rsid w:val="00752DEF"/>
    <w:rsid w:val="007560F4"/>
    <w:rsid w:val="007564D9"/>
    <w:rsid w:val="00762CEB"/>
    <w:rsid w:val="00766AD6"/>
    <w:rsid w:val="00767088"/>
    <w:rsid w:val="00767897"/>
    <w:rsid w:val="0077065E"/>
    <w:rsid w:val="00771D17"/>
    <w:rsid w:val="00774C73"/>
    <w:rsid w:val="00775A8B"/>
    <w:rsid w:val="007768C3"/>
    <w:rsid w:val="00777084"/>
    <w:rsid w:val="00782B5A"/>
    <w:rsid w:val="0078442A"/>
    <w:rsid w:val="00785F3B"/>
    <w:rsid w:val="00790647"/>
    <w:rsid w:val="00790BA1"/>
    <w:rsid w:val="00790BA4"/>
    <w:rsid w:val="00793A73"/>
    <w:rsid w:val="0079547D"/>
    <w:rsid w:val="00796F3B"/>
    <w:rsid w:val="007976DC"/>
    <w:rsid w:val="007A2FB1"/>
    <w:rsid w:val="007A3C2B"/>
    <w:rsid w:val="007A4CA9"/>
    <w:rsid w:val="007A5DD5"/>
    <w:rsid w:val="007A616B"/>
    <w:rsid w:val="007A7F3D"/>
    <w:rsid w:val="007B1A0B"/>
    <w:rsid w:val="007C3292"/>
    <w:rsid w:val="007C430F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63D6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6936"/>
    <w:rsid w:val="00827F26"/>
    <w:rsid w:val="00830891"/>
    <w:rsid w:val="008309C0"/>
    <w:rsid w:val="0083192A"/>
    <w:rsid w:val="00831A7E"/>
    <w:rsid w:val="00832179"/>
    <w:rsid w:val="00834C96"/>
    <w:rsid w:val="00836D00"/>
    <w:rsid w:val="00840005"/>
    <w:rsid w:val="008427CD"/>
    <w:rsid w:val="00846406"/>
    <w:rsid w:val="008478F9"/>
    <w:rsid w:val="008531BE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0439"/>
    <w:rsid w:val="00871B5D"/>
    <w:rsid w:val="00872462"/>
    <w:rsid w:val="008740A6"/>
    <w:rsid w:val="0087561D"/>
    <w:rsid w:val="00876754"/>
    <w:rsid w:val="00876CBB"/>
    <w:rsid w:val="00876D1C"/>
    <w:rsid w:val="00877DA4"/>
    <w:rsid w:val="008819E1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7E60"/>
    <w:rsid w:val="008B006F"/>
    <w:rsid w:val="008B222E"/>
    <w:rsid w:val="008B43DB"/>
    <w:rsid w:val="008B6100"/>
    <w:rsid w:val="008B65AF"/>
    <w:rsid w:val="008B67A5"/>
    <w:rsid w:val="008B6995"/>
    <w:rsid w:val="008B7F27"/>
    <w:rsid w:val="008C43B8"/>
    <w:rsid w:val="008C4A22"/>
    <w:rsid w:val="008C709A"/>
    <w:rsid w:val="008D006D"/>
    <w:rsid w:val="008D3DCD"/>
    <w:rsid w:val="008D410C"/>
    <w:rsid w:val="008E0563"/>
    <w:rsid w:val="008E0B36"/>
    <w:rsid w:val="008E12DA"/>
    <w:rsid w:val="008E194E"/>
    <w:rsid w:val="008E38CE"/>
    <w:rsid w:val="008E4328"/>
    <w:rsid w:val="008E639F"/>
    <w:rsid w:val="008E64E5"/>
    <w:rsid w:val="008F0C2C"/>
    <w:rsid w:val="008F11E7"/>
    <w:rsid w:val="008F22C2"/>
    <w:rsid w:val="008F2B44"/>
    <w:rsid w:val="008F352B"/>
    <w:rsid w:val="008F487E"/>
    <w:rsid w:val="008F4881"/>
    <w:rsid w:val="008F6B15"/>
    <w:rsid w:val="008F743C"/>
    <w:rsid w:val="00901695"/>
    <w:rsid w:val="00902CD0"/>
    <w:rsid w:val="00903E2E"/>
    <w:rsid w:val="009043A6"/>
    <w:rsid w:val="009054E2"/>
    <w:rsid w:val="00910022"/>
    <w:rsid w:val="00910E74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2B8A"/>
    <w:rsid w:val="00944386"/>
    <w:rsid w:val="009465E3"/>
    <w:rsid w:val="00947238"/>
    <w:rsid w:val="00947C75"/>
    <w:rsid w:val="00950420"/>
    <w:rsid w:val="009532A1"/>
    <w:rsid w:val="00955E26"/>
    <w:rsid w:val="009561A0"/>
    <w:rsid w:val="00956A6D"/>
    <w:rsid w:val="00961B7E"/>
    <w:rsid w:val="00965644"/>
    <w:rsid w:val="0097114B"/>
    <w:rsid w:val="0097183B"/>
    <w:rsid w:val="00972E91"/>
    <w:rsid w:val="00974BB5"/>
    <w:rsid w:val="009777A8"/>
    <w:rsid w:val="009834EE"/>
    <w:rsid w:val="00983C53"/>
    <w:rsid w:val="00985340"/>
    <w:rsid w:val="00985359"/>
    <w:rsid w:val="00985CF1"/>
    <w:rsid w:val="009875E4"/>
    <w:rsid w:val="009905DD"/>
    <w:rsid w:val="009913D1"/>
    <w:rsid w:val="009916D3"/>
    <w:rsid w:val="00994CB9"/>
    <w:rsid w:val="00995C42"/>
    <w:rsid w:val="009A02D0"/>
    <w:rsid w:val="009A22D5"/>
    <w:rsid w:val="009A322E"/>
    <w:rsid w:val="009A4235"/>
    <w:rsid w:val="009A6548"/>
    <w:rsid w:val="009A71F9"/>
    <w:rsid w:val="009B29B5"/>
    <w:rsid w:val="009B3989"/>
    <w:rsid w:val="009B3FA0"/>
    <w:rsid w:val="009B75D2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30EC"/>
    <w:rsid w:val="009E6C40"/>
    <w:rsid w:val="009E7EDB"/>
    <w:rsid w:val="009F09BF"/>
    <w:rsid w:val="009F6746"/>
    <w:rsid w:val="00A00FD7"/>
    <w:rsid w:val="00A01DDE"/>
    <w:rsid w:val="00A03089"/>
    <w:rsid w:val="00A0320C"/>
    <w:rsid w:val="00A03628"/>
    <w:rsid w:val="00A059B9"/>
    <w:rsid w:val="00A12D8F"/>
    <w:rsid w:val="00A15C06"/>
    <w:rsid w:val="00A166F5"/>
    <w:rsid w:val="00A20CD4"/>
    <w:rsid w:val="00A21816"/>
    <w:rsid w:val="00A21C20"/>
    <w:rsid w:val="00A24117"/>
    <w:rsid w:val="00A249E0"/>
    <w:rsid w:val="00A31E20"/>
    <w:rsid w:val="00A33202"/>
    <w:rsid w:val="00A33594"/>
    <w:rsid w:val="00A345EF"/>
    <w:rsid w:val="00A34FB6"/>
    <w:rsid w:val="00A3557D"/>
    <w:rsid w:val="00A358B7"/>
    <w:rsid w:val="00A37E61"/>
    <w:rsid w:val="00A41F8C"/>
    <w:rsid w:val="00A4372F"/>
    <w:rsid w:val="00A47080"/>
    <w:rsid w:val="00A50A05"/>
    <w:rsid w:val="00A51271"/>
    <w:rsid w:val="00A566FC"/>
    <w:rsid w:val="00A56841"/>
    <w:rsid w:val="00A57D81"/>
    <w:rsid w:val="00A61521"/>
    <w:rsid w:val="00A63FB8"/>
    <w:rsid w:val="00A65778"/>
    <w:rsid w:val="00A75C21"/>
    <w:rsid w:val="00A77AFC"/>
    <w:rsid w:val="00A82BED"/>
    <w:rsid w:val="00A82CD3"/>
    <w:rsid w:val="00A83818"/>
    <w:rsid w:val="00A84A83"/>
    <w:rsid w:val="00A92CF8"/>
    <w:rsid w:val="00A95056"/>
    <w:rsid w:val="00AA1595"/>
    <w:rsid w:val="00AA4132"/>
    <w:rsid w:val="00AA5100"/>
    <w:rsid w:val="00AA61C2"/>
    <w:rsid w:val="00AA67DD"/>
    <w:rsid w:val="00AB2234"/>
    <w:rsid w:val="00AB4B95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1EBD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411C"/>
    <w:rsid w:val="00AF5E45"/>
    <w:rsid w:val="00AF6CD6"/>
    <w:rsid w:val="00AF6E7E"/>
    <w:rsid w:val="00B02C53"/>
    <w:rsid w:val="00B03CD2"/>
    <w:rsid w:val="00B04234"/>
    <w:rsid w:val="00B04442"/>
    <w:rsid w:val="00B1054D"/>
    <w:rsid w:val="00B108FA"/>
    <w:rsid w:val="00B11274"/>
    <w:rsid w:val="00B14564"/>
    <w:rsid w:val="00B14B6C"/>
    <w:rsid w:val="00B159FC"/>
    <w:rsid w:val="00B20074"/>
    <w:rsid w:val="00B216BB"/>
    <w:rsid w:val="00B22953"/>
    <w:rsid w:val="00B23E36"/>
    <w:rsid w:val="00B244DA"/>
    <w:rsid w:val="00B2588C"/>
    <w:rsid w:val="00B26364"/>
    <w:rsid w:val="00B26E32"/>
    <w:rsid w:val="00B277B5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47884"/>
    <w:rsid w:val="00B516CA"/>
    <w:rsid w:val="00B51ACB"/>
    <w:rsid w:val="00B531B3"/>
    <w:rsid w:val="00B57DEE"/>
    <w:rsid w:val="00B619BD"/>
    <w:rsid w:val="00B62791"/>
    <w:rsid w:val="00B6483B"/>
    <w:rsid w:val="00B703F8"/>
    <w:rsid w:val="00B70EC3"/>
    <w:rsid w:val="00B71232"/>
    <w:rsid w:val="00B71B66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1F02"/>
    <w:rsid w:val="00B92422"/>
    <w:rsid w:val="00B94902"/>
    <w:rsid w:val="00BA0255"/>
    <w:rsid w:val="00BA1410"/>
    <w:rsid w:val="00BA21D8"/>
    <w:rsid w:val="00BA3B28"/>
    <w:rsid w:val="00BA7BE4"/>
    <w:rsid w:val="00BB0ADD"/>
    <w:rsid w:val="00BB3556"/>
    <w:rsid w:val="00BB3CD4"/>
    <w:rsid w:val="00BB5D98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3658"/>
    <w:rsid w:val="00BD640D"/>
    <w:rsid w:val="00BD6D9A"/>
    <w:rsid w:val="00BE11D8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196C"/>
    <w:rsid w:val="00C0312A"/>
    <w:rsid w:val="00C040AA"/>
    <w:rsid w:val="00C04206"/>
    <w:rsid w:val="00C04E6E"/>
    <w:rsid w:val="00C108D7"/>
    <w:rsid w:val="00C10D7B"/>
    <w:rsid w:val="00C113F8"/>
    <w:rsid w:val="00C15B1A"/>
    <w:rsid w:val="00C15BAB"/>
    <w:rsid w:val="00C220AC"/>
    <w:rsid w:val="00C25EAA"/>
    <w:rsid w:val="00C27BFE"/>
    <w:rsid w:val="00C31419"/>
    <w:rsid w:val="00C3181B"/>
    <w:rsid w:val="00C329FF"/>
    <w:rsid w:val="00C33F4D"/>
    <w:rsid w:val="00C34B74"/>
    <w:rsid w:val="00C3562E"/>
    <w:rsid w:val="00C35959"/>
    <w:rsid w:val="00C3641D"/>
    <w:rsid w:val="00C374A3"/>
    <w:rsid w:val="00C37E8F"/>
    <w:rsid w:val="00C37F8E"/>
    <w:rsid w:val="00C400F8"/>
    <w:rsid w:val="00C4336E"/>
    <w:rsid w:val="00C45BDF"/>
    <w:rsid w:val="00C45ED8"/>
    <w:rsid w:val="00C5064D"/>
    <w:rsid w:val="00C51BAF"/>
    <w:rsid w:val="00C52616"/>
    <w:rsid w:val="00C53976"/>
    <w:rsid w:val="00C5423A"/>
    <w:rsid w:val="00C60926"/>
    <w:rsid w:val="00C62FC3"/>
    <w:rsid w:val="00C6596D"/>
    <w:rsid w:val="00C742CC"/>
    <w:rsid w:val="00C74522"/>
    <w:rsid w:val="00C7727C"/>
    <w:rsid w:val="00C80130"/>
    <w:rsid w:val="00C81C80"/>
    <w:rsid w:val="00C85B58"/>
    <w:rsid w:val="00C8679C"/>
    <w:rsid w:val="00C9063E"/>
    <w:rsid w:val="00C92F50"/>
    <w:rsid w:val="00C92FBB"/>
    <w:rsid w:val="00C93680"/>
    <w:rsid w:val="00C938CE"/>
    <w:rsid w:val="00C9418A"/>
    <w:rsid w:val="00C9441E"/>
    <w:rsid w:val="00C946D7"/>
    <w:rsid w:val="00C96BEB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314C"/>
    <w:rsid w:val="00CC37A2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D00E58"/>
    <w:rsid w:val="00D012DD"/>
    <w:rsid w:val="00D043B2"/>
    <w:rsid w:val="00D0690E"/>
    <w:rsid w:val="00D16895"/>
    <w:rsid w:val="00D201F4"/>
    <w:rsid w:val="00D215C5"/>
    <w:rsid w:val="00D25BED"/>
    <w:rsid w:val="00D26118"/>
    <w:rsid w:val="00D32EDE"/>
    <w:rsid w:val="00D347EC"/>
    <w:rsid w:val="00D3719E"/>
    <w:rsid w:val="00D4377D"/>
    <w:rsid w:val="00D45C32"/>
    <w:rsid w:val="00D476CD"/>
    <w:rsid w:val="00D5052A"/>
    <w:rsid w:val="00D518EE"/>
    <w:rsid w:val="00D518F1"/>
    <w:rsid w:val="00D52D6E"/>
    <w:rsid w:val="00D55254"/>
    <w:rsid w:val="00D55297"/>
    <w:rsid w:val="00D5665D"/>
    <w:rsid w:val="00D56821"/>
    <w:rsid w:val="00D60175"/>
    <w:rsid w:val="00D630EE"/>
    <w:rsid w:val="00D72128"/>
    <w:rsid w:val="00D725BC"/>
    <w:rsid w:val="00D7272A"/>
    <w:rsid w:val="00D737E4"/>
    <w:rsid w:val="00D740B9"/>
    <w:rsid w:val="00D74D99"/>
    <w:rsid w:val="00D7755D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2254"/>
    <w:rsid w:val="00D95C60"/>
    <w:rsid w:val="00D97750"/>
    <w:rsid w:val="00DA1B69"/>
    <w:rsid w:val="00DA2807"/>
    <w:rsid w:val="00DA355D"/>
    <w:rsid w:val="00DA3EAB"/>
    <w:rsid w:val="00DA44EF"/>
    <w:rsid w:val="00DB1173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0275"/>
    <w:rsid w:val="00DD28F9"/>
    <w:rsid w:val="00DD2F8C"/>
    <w:rsid w:val="00DD3B9C"/>
    <w:rsid w:val="00DD5710"/>
    <w:rsid w:val="00DD6720"/>
    <w:rsid w:val="00DE076A"/>
    <w:rsid w:val="00DE1C46"/>
    <w:rsid w:val="00DE3E13"/>
    <w:rsid w:val="00DE3F49"/>
    <w:rsid w:val="00DE4BFD"/>
    <w:rsid w:val="00DF1820"/>
    <w:rsid w:val="00DF220C"/>
    <w:rsid w:val="00DF7036"/>
    <w:rsid w:val="00DF76F0"/>
    <w:rsid w:val="00E0071D"/>
    <w:rsid w:val="00E00B88"/>
    <w:rsid w:val="00E00D11"/>
    <w:rsid w:val="00E014C3"/>
    <w:rsid w:val="00E030AF"/>
    <w:rsid w:val="00E03665"/>
    <w:rsid w:val="00E03DF9"/>
    <w:rsid w:val="00E07410"/>
    <w:rsid w:val="00E12412"/>
    <w:rsid w:val="00E14AA5"/>
    <w:rsid w:val="00E15BAF"/>
    <w:rsid w:val="00E20717"/>
    <w:rsid w:val="00E20B30"/>
    <w:rsid w:val="00E22BDC"/>
    <w:rsid w:val="00E251D5"/>
    <w:rsid w:val="00E26419"/>
    <w:rsid w:val="00E26432"/>
    <w:rsid w:val="00E31A9E"/>
    <w:rsid w:val="00E34627"/>
    <w:rsid w:val="00E35AF9"/>
    <w:rsid w:val="00E37C25"/>
    <w:rsid w:val="00E37CE8"/>
    <w:rsid w:val="00E4065A"/>
    <w:rsid w:val="00E41156"/>
    <w:rsid w:val="00E42F5B"/>
    <w:rsid w:val="00E43548"/>
    <w:rsid w:val="00E452A5"/>
    <w:rsid w:val="00E5229C"/>
    <w:rsid w:val="00E53F70"/>
    <w:rsid w:val="00E54424"/>
    <w:rsid w:val="00E56866"/>
    <w:rsid w:val="00E56E06"/>
    <w:rsid w:val="00E600D8"/>
    <w:rsid w:val="00E602CC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5B47"/>
    <w:rsid w:val="00E861FA"/>
    <w:rsid w:val="00E86B0C"/>
    <w:rsid w:val="00E870D5"/>
    <w:rsid w:val="00E87EC1"/>
    <w:rsid w:val="00E907A8"/>
    <w:rsid w:val="00E975A9"/>
    <w:rsid w:val="00E97811"/>
    <w:rsid w:val="00EA0645"/>
    <w:rsid w:val="00EA12DC"/>
    <w:rsid w:val="00EA1723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C02E6"/>
    <w:rsid w:val="00EC0EB9"/>
    <w:rsid w:val="00ED3540"/>
    <w:rsid w:val="00ED55FA"/>
    <w:rsid w:val="00ED5930"/>
    <w:rsid w:val="00ED7A30"/>
    <w:rsid w:val="00EE5238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190D"/>
    <w:rsid w:val="00F22EEA"/>
    <w:rsid w:val="00F2445D"/>
    <w:rsid w:val="00F24989"/>
    <w:rsid w:val="00F262D4"/>
    <w:rsid w:val="00F2669E"/>
    <w:rsid w:val="00F27647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4526"/>
    <w:rsid w:val="00F648F9"/>
    <w:rsid w:val="00F64A2F"/>
    <w:rsid w:val="00F65CEC"/>
    <w:rsid w:val="00F6663C"/>
    <w:rsid w:val="00F727F4"/>
    <w:rsid w:val="00F73D79"/>
    <w:rsid w:val="00F76448"/>
    <w:rsid w:val="00F77DB0"/>
    <w:rsid w:val="00F82BFE"/>
    <w:rsid w:val="00F8345E"/>
    <w:rsid w:val="00F83FAC"/>
    <w:rsid w:val="00F86543"/>
    <w:rsid w:val="00F90979"/>
    <w:rsid w:val="00F91BFD"/>
    <w:rsid w:val="00F9300F"/>
    <w:rsid w:val="00F95A53"/>
    <w:rsid w:val="00F976B5"/>
    <w:rsid w:val="00FA0A43"/>
    <w:rsid w:val="00FA0B56"/>
    <w:rsid w:val="00FA12C7"/>
    <w:rsid w:val="00FA3865"/>
    <w:rsid w:val="00FA6BA8"/>
    <w:rsid w:val="00FB17A0"/>
    <w:rsid w:val="00FB21FC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4B9D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13A7C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7C"/>
    <w:rPr>
      <w:rFonts w:ascii="Calibri" w:eastAsiaTheme="minorHAnsi" w:hAnsi="Calibri"/>
    </w:rPr>
  </w:style>
  <w:style w:type="character" w:styleId="CommentReference">
    <w:name w:val="annotation reference"/>
    <w:basedOn w:val="DefaultParagraphFont"/>
    <w:uiPriority w:val="99"/>
    <w:unhideWhenUsed/>
    <w:rsid w:val="00613A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An7vUcLiLHwYkmcuWjyVmq8gA8YcUpERaHkkB7hEGbM=</DigestValue>
    </Reference>
    <Reference Type="http://www.w3.org/2000/09/xmldsig#Object" URI="#idOfficeObject">
      <DigestMethod Algorithm="http://www.w3.org/2001/04/xmlenc#sha256"/>
      <DigestValue>rlkNSMz7hz/tbAhucxtHzLfPghKMAB6HwUCdaqMLvW4=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sxU1503JyCXIJdLwVTWBKs8jJZSZ1tRGqu/8S2T5cg0=</DigestValue>
    </Reference>
    <Reference Type="http://www.w3.org/2000/09/xmldsig#Object" URI="#idValidSigLnImg">
      <DigestMethod Algorithm="http://www.w3.org/2001/04/xmlenc#sha256"/>
      <DigestValue>ul8gfhUVW54F6z0Kas4Cp4FhRn3uq1i7xUOK8R2qV+4=</DigestValue>
    </Reference>
    <Reference Type="http://www.w3.org/2000/09/xmldsig#Object" URI="#idInvalidSigLnImg">
      <DigestMethod Algorithm="http://www.w3.org/2001/04/xmlenc#sha256"/>
      <DigestValue>pxLqX0kbv9D8GAXw3qLYAoF2KIBuY/ZVz+O6rLnyINA=</DigestValue>
    </Reference>
  </SignedInfo>
  <SignatureValue>Vc+jvWjO+qvCWpjby64E2XdZiHmiOkYppIzIhaZexEy72HqTBeCvs8Zlxy+s7IUgL8CEEMdCE25g
GNPdAXiGIKYPLtzxpT2eHwQjsASv5+HU8K+K0BaVSqcfgPhvD358mw9nEsL+UvP+V+Ia5rzfsTgv
rDRn/pUGyj0UfyxniV/CWfceXypBDjLYkyR25ObZDZXltKqTGD0nI2f8KS8TuwTGqU95xVDGERV5
i0rr27AKUXqUiPpUZNm31pAU/4ujlraPuQlcXrxi/stUnk1qjv889DQQqR4d6MD2hv88lnYc394b
6dbAYKOqRFLhOoUpc8RdUhHXSzb7MhX9qb3Uew==</SignatureValue>
  <KeyInfo>
    <X509Data>
      <X509Certificate>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9loTUGyI2Itho2XfuoFgvp0ARoHxzVU4EBQ5dH0oa+s=</DigestValue>
      </Reference>
      <Reference URI="/word/endnotes.xml?ContentType=application/vnd.openxmlformats-officedocument.wordprocessingml.endnotes+xml">
        <DigestMethod Algorithm="http://www.w3.org/2001/04/xmlenc#sha256"/>
        <DigestValue>i79MYYQ+a5J1IWvPNHIuIn2eAj4QuFEpHXtmrZjxs58=</DigestValue>
      </Reference>
      <Reference URI="/word/fontTable.xml?ContentType=application/vnd.openxmlformats-officedocument.wordprocessingml.fontTable+xml">
        <DigestMethod Algorithm="http://www.w3.org/2001/04/xmlenc#sha256"/>
        <DigestValue>SSfcEPD0xtcaUbPLVdDDBmrO236vgUaKwJoyqsrCakc=</DigestValue>
      </Reference>
      <Reference URI="/word/footer1.xml?ContentType=application/vnd.openxmlformats-officedocument.wordprocessingml.footer+xml">
        <DigestMethod Algorithm="http://www.w3.org/2001/04/xmlenc#sha256"/>
        <DigestValue>Sw5H/fYFlNpMPpnxRmBG0O4WGeA8C9DPDJsogxP7qOg=</DigestValue>
      </Reference>
      <Reference URI="/word/footer2.xml?ContentType=application/vnd.openxmlformats-officedocument.wordprocessingml.footer+xml">
        <DigestMethod Algorithm="http://www.w3.org/2001/04/xmlenc#sha256"/>
        <DigestValue>EOOUrzVbC9OjiuQWCPYf95oqWAxAZjfkj4b4iDrNZIg=</DigestValue>
      </Reference>
      <Reference URI="/word/footer3.xml?ContentType=application/vnd.openxmlformats-officedocument.wordprocessingml.footer+xml">
        <DigestMethod Algorithm="http://www.w3.org/2001/04/xmlenc#sha256"/>
        <DigestValue>p/fGs5R5QcTjpqX50IPE901lLTrpChQbEeVI6xJpPNM=</DigestValue>
      </Reference>
      <Reference URI="/word/footnotes.xml?ContentType=application/vnd.openxmlformats-officedocument.wordprocessingml.footnotes+xml">
        <DigestMethod Algorithm="http://www.w3.org/2001/04/xmlenc#sha256"/>
        <DigestValue>D8UhQfwadR7fbqA6IDCbnyVcrEWIzSnx8U6r/qMin/4=</DigestValue>
      </Reference>
      <Reference URI="/word/header1.xml?ContentType=application/vnd.openxmlformats-officedocument.wordprocessingml.header+xml">
        <DigestMethod Algorithm="http://www.w3.org/2001/04/xmlenc#sha256"/>
        <DigestValue>zJHMNhDfC9XNYTon8SwNjgNXUtY415EAB5z5sm8aLZ8=</DigestValue>
      </Reference>
      <Reference URI="/word/header2.xml?ContentType=application/vnd.openxmlformats-officedocument.wordprocessingml.header+xml">
        <DigestMethod Algorithm="http://www.w3.org/2001/04/xmlenc#sha256"/>
        <DigestValue>zJHMNhDfC9XNYTon8SwNjgNXUtY415EAB5z5sm8aLZ8=</DigestValue>
      </Reference>
      <Reference URI="/word/header3.xml?ContentType=application/vnd.openxmlformats-officedocument.wordprocessingml.header+xml">
        <DigestMethod Algorithm="http://www.w3.org/2001/04/xmlenc#sha256"/>
        <DigestValue>VITH5wCrip7cIHYduuodiW+M0U1scv8TOqwXwtAYgck=</DigestValue>
      </Reference>
      <Reference URI="/word/media/image1.emf?ContentType=image/x-emf">
        <DigestMethod Algorithm="http://www.w3.org/2001/04/xmlenc#sha256"/>
        <DigestValue>s/h1B1rMxKD4pipQ2zFcsXZ4E5YQytBlBweHaxXdXJo=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aD6FfjEhiJIujptgo79XmZL89qeT1huS2kpnzStxWKE=</DigestValue>
      </Reference>
      <Reference URI="/word/settings.xml?ContentType=application/vnd.openxmlformats-officedocument.wordprocessingml.settings+xml">
        <DigestMethod Algorithm="http://www.w3.org/2001/04/xmlenc#sha256"/>
        <DigestValue>BoMmlOdURcD0MwVYPRdNrFDv8fUy6lXf0lK4z5D2k7Y=</DigestValue>
      </Reference>
      <Reference URI="/word/styles.xml?ContentType=application/vnd.openxmlformats-officedocument.wordprocessingml.styles+xml">
        <DigestMethod Algorithm="http://www.w3.org/2001/04/xmlenc#sha256"/>
        <DigestValue>2kjOdMUhh+P2CdWCm1xk1UxnXs0L7NYuDtjmFbnCOmw=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RfstHs6tfxJ69HRzQQAqaU0Dnl+f2I5a9V8b4rC8In4=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2021-01-25T12:55:37Z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{49438920-4328-4165-98DC-DE273A85AA9B}</SetupID>
          <SignatureText/>
          <SignatureImage>AQAAAGwAAAAAAAAAAAAAAHoAAAAXAAAAAAAAAAAAAAAvDQAAkQIAACBFTUYAAAEAaEUAAAwAAAABAAAAAAAAAAAAAAAAAAAAgAcAADgEAAAPAgAAKAEAAAAAAAAAAAAAAAAAAJgKCABAhAQARgAAACwAAAAgAAAARU1GKwFAAQAcAAAAEAAAAAIQwNsBAAAAYAAAAGAAAABGAAAArAwAAKAMAABFTUYrIkAEAAwAAAAAAAAAHkAJAAwAAAAAAAAAJEABAAwAAAAAAAAAMEACABAAAAAEAAAAAACAPyFABwAMAAAAAAAAAAhAAAX4CwAA7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FDA0FAQEBAgIBAgUTDQQBEwcPFA0FFQgBAQEBAQEBAQ8BCwYBFhcYBQUGAw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UJBgEBAQIGAQEBBAkGAQQBAQEBDgEGBAQEBAQEBAQFAQEBAQYBDQYGAwM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EAwQCAgQDAwEBAQEEBQkBEQILAgYBAQQEBAQEBAQEARIBAQEBAQQDAwQE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BAQDBgECBgUDAgEBAQEBAQEOAQ8BAQEBAQEBAQEQAQMREAsBBA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gIEBAIBAgYJCQMBAQoLAQQGAwwBAwMDAwMDAwMEDQMBAQEDC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AgICAgEBBAEBAQMFBgQBAQcIAQEJBQQEBAQEBAQECQEJBgIIAQUBAQECAgICAgICAgICAgICAgICAgICAgICAgICAgICAgICAgICAgICAgICAgICAgICAgICAgICAgICAgICAgICAgICAgICAgICAgICAgICAgICAgICAgICAgICAgICAgICAgICAgICAg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ԳԱԳԻԿ ԵԳԱՆՅԱՆ</DelegateSuggestedSigner>
          <DelegateSuggestedSigner2>Deputy Secretary General</DelegateSuggestedSigner2>
          <DelegateSuggestedSignerEmail>gagik.yeganyan@cadastre.am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2021-01-25T12:55:37Z</xd:SigningTime>
          <xd:SigningCertificate>
            <xd:Cert>
              <xd:CertDigest>
                <DigestMethod Algorithm="http://www.w3.org/2001/04/xmlenc#sha256"/>
                <DigestValue>YtGPYYWTZlJ0GsTS7R2gPLni/ERukhsIx1Hd6ijRO94=</DigestValue>
              </xd:CertDigest>
              <xd:IssuerSerial>
                <X509IssuerName>CN=Citizen CA, SERIALNUMBER=2, O=EKENG CJSC, C=AM</X509IssuerName>
                <X509SerialNumber>1535902048472747517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FM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J5sAAAAAUnUE710ADmbBdwTvXQCuZsF3CQAAAMhLqADZZsF3UO9dAMhLqAAyS3FlAAAAADJLcWUAAAAAyEuoAAAAAAAAAAAAAAAAAAAAAABQFqgAAAAAAAAAAAAAAAAAAAAAAAAAAAAAAAAAAAAAAAAAAAAAAAAAAAAAAAAAAAAAAAAAAAAAAAAAAAAAAAAAAAAAAMbTpE648F0A+O9dAOJzvXcAAAAAAQAAAFDvXQD//wAAAAAAAJx2vXcAAL13BwAAAAAAAAC2RCB3MktxZVQGm38HAAAAWPBdABBeFncB2AAAWPBd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QBkAQAAAAAAAAAAAACgGQkT0KldALyrXQD92p12FeDdBnSpXQAAAAAAAAAAAIikAWVlN9ZkqI+0APSoXQBYqV0AS4X8ZP////9EqV0AnrjYZHoc3WTSuNhk8CvXZAIs12RR4N0GiKQBZXHg3QZsqV0Af7jYZKgQfw0AAAAAAABqC5SpXQAkq10AKdqddnSpXQADAAAANdqddujnAWXg////AAAAAAAAAAAAAAAAkAEAAAAAAAEAAAAAYQByAAAAYQAGAAAAAAAAALZEIHcAAAAAVAabfwYAAADIql0AEF4WdwHYAADIql0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wUJBgEBAQIGAQEBBAkGAQQBAQEBDgEGBAQEBAQEBAQFAQEBAQYBDQYGAwME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EEAwQCAgQDAwEBAQEEBQkBEQILAgYBAQQEBAQEBAQEARIBAQEBAQQDAwQEBA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BAQECBAQDBgECBgUDAgEBAQEBAQEOAQ8BAQEBAQEBAQEQAQMREAsBBAQ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EBAgIEBAIBAgYJCQMBAQoLAQQGAwwBAwMDAwMDAwMEDQMBAQEDCQ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MEAgICAgEBBAEBAQMFBgQBAQcIAQEJBQQEBAQEBAQECQEJBgIIAQUBAQE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bAAAAFwAAAABAAAAVZXbQV9C20EKAAAAUAAAAA0AAABMAAAAAAAAAAAAAAAAAAAA//////////9oAAAAMwUxBTMFOwU/BSAANQUzBTEFRgVFBTEFRgX/AAgAAAAJAAAACAAAAAcAAAAIAAAAAw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</Object>
  <Object Id="idInvalidSigLnImg">AQAAAGwAAAAAAAAAAAAAAP8AAAB/AAAAAAAAAAAAAABzGwAAtQ0AACBFTUYAAAEAzFY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QAAAACcz+7S6ffb7fnC0t1haH0hMm8aLXIuT8ggOIwoRKslP58cK08AAAFNAAAAAMHg9P///////////+bm5k9SXjw/SzBRzTFU0y1NwSAyVzFGXwEBAkMACA8mnM/u69/SvI9jt4tgjIR9FBosDBEjMVTUMlXWMVPRKUSeDxk4AAAAO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AAC4dVxbcWV0rV0AWFOoAP3anXYnmwAAGK1dAAAAAAAOZsF3NK1dAK5mwXcJAAAAyEuoANlmwXeArV0AyEuoAJDQJ2UAAAAAkNAnZdAHRgDIS6gAAAAAAAAAAAAAAAAAAAAAAFAWqAAAAAAAAAAAAAAAAAAAAGoLAAAAAAAAtXUQ0r13AAAAAAAAAABsrl0AENK9dwAAAAAcNMB36u8hd/////88rV0AQK1dAAQAAAB4rV0AAAAAAAAAAAC2RCB3aK1dAFQGm38JAAAAbK5dABBeFncB2AAAbK5dAAAAAAAAAAAAAAAAAAAAAAAAAAAA65dTZ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FJ1BO9dAA5mwXcE710ArmbBdwkAAADIS6gA2WbBd1DvXQDIS6gAMktxZQAAAAAyS3FlAAAAAMhLqAAAAAAAAAAAAAAAAAAAAAAAUBaoAAAAAAAAAAAAAAAAAAAAAAAAAAAAAAAAAAAAAAAAAAAAAAAAAAAAAAAAAAAAAAAAAAAAAAAAAAAAAAAAAAAAAADG06ROuPBdAPjvXQDic713AAAAAAEAAABQ710A//8AAAAAAACcdr13AAC9dwcAAAAAAAAAtkQgdzJLcWVUBpt/BwAAAFjwXQAQXhZ3AdgAAFjwX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ZAEAAAAAAAAAAAAAoBkJE9CpXQC8q10A/dqddhXg3QZ0qV0AAAAAAAAAAACIpAFlZTfWZKiPtAD0qF0AWKldAEuF/GT/////RKldAJ642GR6HN1k0rjYZPAr12QCLNdkUeDdBoikAWVx4N0GbKldAH+42GSoEH8NAAAAAAAAaguUqV0AJKtdACnanXZ0qV0AAwAAADXanXbo5wFl4P///wAAAAAAAAAAAAAAAJABAAAAAAABAAAAAGEAcgAAAGEABgAAAAAAAAC2RCB3AAAAAFQGm38GAAAAyKpdABBeFncB2AAAyKpd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KbwoAAAAAAAAAAAAAAAAAAAAAAJoPAbu4FvcSEQAAAGi47xcgBIcIAAAAAMCrXQBMnZ12Jw8AAJirXQDwP+4MIASHCOoKIXF0sF0A6gpx//////9MBwAAIXEBACAEhwgAAAAAJw/H//////9MBwAACscKAIwZCRMAAAAAAABOd96xn3bqCiFxDFrbEgEAAAD/////AAAAAGDK1xcAsF0AAAAAAGDK1xdw8WoN77GfduoKIXEA/AAAAQAAAAAA2xJgytcXAAAAAADcAAABAAAAAAAAAOoKcQABAAAAANgAAACwXQDqCnH//////0wHAAAhcQEAIASHC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MFCQYBAQECBgEBAQQJBgEEAQEBAQ4BBgQEBAQEBAQEBQEBAQEGAQ0GBgMDBA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BBAMEAgIEAwMBAQEBBAUJARECCwIGAQEEBAQEBAQEBAESAQEBAQEEAwMEBAQ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QEBAgQEAwYBAgYFAwIBAQEBAQEBDgEPAQEBAQEBAQEBEAEDERALAQQE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BAQICBAQCAQIGCQkDAQEKCwEEBgMMAQMDAwMDAwMDBA0DAQEBAwk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DBAICAgIBAQQBAQEDBQYEAQEHCAEBCQUEBAQEBAQEBAkBCQYCCAEFAQEBAgICAgICAgICAgICAgICAgICAgICAgICAgICAgICAgICAgICAgICAgICAgICAgICAgICAgICAgICAgICAgICAgICAgIC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wAAABcAAAAAQAAAFWV20FfQttBCgAAAFAAAAANAAAATAAAAAAAAAAAAAAAAAAAAP//////////aAAAADMFMQUzBTsFPwUgADUFMwUxBUYFRQUxBUYFAAAIAAAACQAAAAgAAAAHAAAACAAAAAMAAAAI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https://mul2-cadastre.gov.am/tasks/120870/oneclick/0_Grututyun_miakoxmani_lucarum.docx?token=34f2de3f26e3638a3676138b3e8358d3</cp:keywords>
  <cp:lastModifiedBy/>
  <cp:revision>1</cp:revision>
  <dcterms:created xsi:type="dcterms:W3CDTF">2021-01-22T12:46:00Z</dcterms:created>
  <dcterms:modified xsi:type="dcterms:W3CDTF">2021-01-25T12:55:00Z</dcterms:modified>
</cp:coreProperties>
</file>